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1" svg:font-family="Arial" style:font-pitch="variable"/>
    <style:font-face style:name="DejaVu Sans2" svg:font-family="'DejaVu Sans'" style:font-pitch="variable"/>
    <style:font-face style:name="sans-serif" svg:font-family="sans-serif" style:font-pitch="variable"/>
    <style:font-face style:name="DejaVu Sans" svg:font-family="'DejaVu Sans'" style:font-family-generic="roman" style:font-pitch="variable"/>
    <style:font-face style:name="Arial" svg:font-family="Arial" style:font-family-generic="swiss" style:font-pitch="variable"/>
    <style:font-face style:name="DejaVu Sans1" svg:font-family="'DejaVu Sans'" style:font-family-generic="swiss" style:font-pitch="variable"/>
    <style:font-face style:name="DejaVu Sans3" svg:font-family="'DejaVu Sans'" style:font-family-generic="system" style:font-pitch="variable"/>
  </office:font-face-decls>
  <office:automatic-styles>
    <style:style style:name="P1" style:family="paragraph"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</style:style>
    <style:style style:name="P2" style:family="paragraph">
      <loext:graphic-properties draw:fill="none" draw:fill-color="#bbe0e3"/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  <style:text-properties fo:color="#000000" style:text-outline="false" style:text-line-through-style="none" style:text-line-through-type="none" style:text-position="0% 100%" style:font-name="Arial" fo:font-size="18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P3" style:family="paragraph">
      <loext:graphic-properties draw:fill="solid" draw:fill-color="#c0c0c0"/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  <style:text-properties fo:color="#000000" style:text-outline="false" style:text-line-through-style="none" style:text-line-through-type="none" style:text-position="0% 100%" style:font-name="Arial" fo:font-size="18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P4" style:family="paragraph">
      <loext:graphic-properties draw:fill="none" draw:fill-color="#ffffff"/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  <style:text-properties fo:color="#000000" style:text-outline="false" style:text-line-through-style="none" style:text-line-through-type="none" style:text-position="0% 100%" style:font-name="Arial" fo:font-size="18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P5" style:family="paragraph">
      <loext:graphic-properties draw:fill="none" draw:fill-color="#ffffff"/>
      <style:paragraph-properties fo:margin-left="0cm" fo:margin-right="0cm" fo:margin-top="0cm" fo:margin-bottom="0cm" fo:line-height="100%" fo:text-align="center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  <style:text-properties fo:color="#000000" style:text-outline="false" style:text-line-through-style="none" style:text-line-through-type="none" style:text-position="0% 100%" style:font-name="Arial" fo:font-size="24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P6" style:family="paragraph"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1.44cm"/>
          <style:tab-stop style:position="2.88cm"/>
          <style:tab-stop style:position="4.32cm"/>
          <style:tab-stop style:position="5.76cm"/>
          <style:tab-stop style:position="7.2cm"/>
          <style:tab-stop style:position="8.64cm"/>
          <style:tab-stop style:position="10.08cm"/>
          <style:tab-stop style:position="11.52cm"/>
          <style:tab-stop style:position="12.96cm"/>
          <style:tab-stop style:position="14.4cm"/>
          <style:tab-stop style:position="15.84cm"/>
        </style:tab-stops>
      </style:paragraph-properties>
    </style:style>
    <style:style style:name="P7" style:family="paragraph">
      <style:paragraph-properties fo:margin-left="0cm" fo:margin-right="0cm" fo:margin-top="0cm" fo:margin-bottom="0cm" fo:line-height="100%" fo:text-align="start" fo:text-indent="0cm" style:punctuation-wrap="simple" style:line-break="normal" style:writing-mode="lr-tb">
        <style:tab-stops>
          <style:tab-stop style:position="0cm"/>
          <style:tab-stop style:position="1.44cm"/>
          <style:tab-stop style:position="2.88cm"/>
          <style:tab-stop style:position="4.32cm"/>
          <style:tab-stop style:position="5.76cm"/>
          <style:tab-stop style:position="7.2cm"/>
          <style:tab-stop style:position="8.64cm"/>
          <style:tab-stop style:position="10.08cm"/>
          <style:tab-stop style:position="11.52cm"/>
          <style:tab-stop style:position="12.96cm"/>
          <style:tab-stop style:position="14.4cm"/>
          <style:tab-stop style:position="15.84cm"/>
        </style:tab-stops>
      </style:paragraph-properties>
    </style:style>
    <style:style style:name="P8" style:family="paragraph">
      <loext:graphic-properties draw:fill="none" draw:fill-color="#c0c0c0"/>
      <style:paragraph-properties fo:margin-left="0cm" fo:margin-right="0cm" fo:margin-top="0cm" fo:margin-bottom="0cm" fo:line-height="100%" fo:text-align="start" fo:text-indent="0cm" style:punctuation-wrap="hanging" style:line-break="strict" style:writing-mode="lr-tb">
        <style:tab-stops>
          <style:tab-stop style:position="0cm"/>
          <style:tab-stop style:position="2.54cm"/>
          <style:tab-stop style:position="5.08cm"/>
          <style:tab-stop style:position="7.62cm"/>
          <style:tab-stop style:position="10.16cm"/>
          <style:tab-stop style:position="12.7cm"/>
          <style:tab-stop style:position="15.24cm"/>
          <style:tab-stop style:position="17.78cm"/>
          <style:tab-stop style:position="20.32cm"/>
          <style:tab-stop style:position="22.86cm"/>
          <style:tab-stop style:position="25.4cm"/>
          <style:tab-stop style:position="27.94cm"/>
        </style:tab-stops>
      </style:paragraph-properties>
      <style:text-properties fo:color="#000000" style:text-outline="false" style:text-line-through-style="none" style:text-line-through-type="none" style:text-position="0% 100%" style:font-name="Arial" fo:font-size="18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T1" style:family="text">
      <style:text-properties fo:color="#000000" style:text-outline="false" style:text-line-through-style="none" style:text-line-through-type="none" style:text-position="0% 100%" style:font-name="sans-serif" fo:font-size="10pt" fo:font-style="normal" fo:text-shadow="none" style:text-underline-style="none" fo:font-weight="normal" style:font-name-asian="DejaVu Sans3" style:font-size-asian="10pt" style:font-style-asian="normal" style:font-weight-asian="normal" style:font-name-complex="DejaVu Sans3" style:font-size-complex="10pt" style:font-style-complex="normal" style:font-weight-complex="normal" style:text-emphasize="none" style:font-relief="none"/>
    </style:style>
    <style:style style:name="T2" style:family="text">
      <style:text-properties fo:color="#000000" style:text-outline="false" style:text-line-through-style="none" style:text-line-through-type="none" style:text-position="0% 100%" style:font-name="Arial" fo:font-size="10pt" fo:font-style="normal" fo:text-shadow="none" style:text-underline-style="none" fo:font-weight="normal" style:font-name-asian="DejaVu Sans3" style:font-size-asian="10pt" style:font-style-asian="normal" style:font-weight-asian="normal" style:font-name-complex="DejaVu Sans3" style:font-size-complex="10pt" style:font-style-complex="normal" style:font-weight-complex="normal" style:text-emphasize="none" style:font-relief="none"/>
    </style:style>
    <style:style style:name="T3" style:family="text">
      <style:text-properties fo:color="#000000" style:text-outline="false" style:text-line-through-style="none" style:text-line-through-type="none" style:text-position="0% 100%" style:font-name="Arial" fo:font-size="18pt" fo:font-style="normal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T4" style:family="text">
      <style:text-properties fo:color="#000000" style:text-outline="false" style:text-line-through-style="none" style:text-line-through-type="none" style:text-position="0% 100%" style:font-name="Arial" fo:font-size="12pt" fo:font-style="italic" fo:text-shadow="none" style:text-underline-style="none" fo:font-weight="bold" style:font-name-asian="Arial" style:font-size-asian="12pt" style:font-style-asian="normal" style:font-weight-asian="normal" style:font-name-complex="Arial" style:font-size-complex="12pt" style:font-style-complex="normal" style:font-weight-complex="normal" style:text-emphasize="none" style:font-relief="none"/>
    </style:style>
    <style:style style:name="T5" style:family="text">
      <style:text-properties fo:color="#000000" style:text-outline="false" style:text-line-through-style="none" style:text-line-through-type="none" style:text-position="0% 100%" style:font-name="Arial" fo:font-size="14pt" fo:font-style="italic" fo:text-shadow="none" style:text-underline-style="none" fo:font-weight="bold" style:font-name-asian="DejaVu Sans3" style:font-size-asian="14pt" style:font-style-asian="normal" style:font-weight-asian="normal" style:font-name-complex="DejaVu Sans3" style:font-size-complex="14pt" style:font-style-complex="normal" style:font-weight-complex="normal" style:text-emphasize="none" style:font-relief="none"/>
    </style:style>
    <style:style style:name="T6" style:family="text">
      <style:text-properties fo:color="#000000" style:text-outline="false" style:text-line-through-style="none" style:text-line-through-type="none" style:text-position="0% 100%" style:font-name="Arial" fo:font-size="12pt" fo:font-style="italic" fo:text-shadow="none" style:text-underline-style="none" fo:font-weight="bold" style:font-name-asian="DejaVu Sans3" style:font-size-asian="12pt" style:font-style-asian="normal" style:font-weight-asian="normal" style:font-name-complex="DejaVu Sans3" style:font-size-complex="12pt" style:font-style-complex="normal" style:font-weight-complex="normal" style:text-emphasize="none" style:font-relief="none"/>
    </style:style>
    <style:style style:name="T7" style:family="text">
      <style:text-properties fo:color="#000000" style:text-outline="false" style:text-line-through-style="none" style:text-line-through-type="none" style:text-position="0% 100%" style:font-name="Arial" fo:font-size="18pt" fo:font-style="italic" fo:text-shadow="none" style:text-underline-style="none" fo:font-weight="normal" style:font-name-asian="DejaVu Sans3" style:font-size-asian="18pt" style:font-style-asian="normal" style:font-weight-asian="normal" style:font-name-complex="DejaVu Sans3" style:font-size-complex="18pt" style:font-style-complex="normal" style:font-weight-complex="normal" style:text-emphasize="none" style:font-relief="none"/>
    </style:style>
    <style:style style:name="T8" style:family="text">
      <style:text-properties fo:color="#000000" style:text-outline="false" style:text-line-through-style="none" style:text-line-through-type="none" style:text-position="0% 100%" style:font-name="Arial" fo:font-size="18pt" fo:font-style="italic" fo:text-shadow="none" style:text-underline-style="none" fo:font-weight="bold" style:font-name-asian="Arial" style:font-size-asian="18pt" style:font-style-asian="normal" style:font-weight-asian="normal" style:font-name-complex="Arial" style:font-size-complex="18pt" style:font-style-complex="normal" style:font-weight-complex="normal" style:text-emphasize="none" style:font-relief="none"/>
    </style:style>
    <style:style style:name="T9" style:family="text">
      <style:text-properties fo:color="#000000" style:text-outline="false" style:text-line-through-style="none" style:text-line-through-type="none" style:text-position="0% 100%" style:font-name="sans-serif" fo:font-size="10pt" fo:language="de" fo:country="DE" fo:font-style="normal" fo:text-shadow="none" style:text-underline-style="none" fo:font-weight="normal" style:font-name-asian="DejaVu Sans3" style:font-size-asian="10pt" style:font-style-asian="normal" style:font-weight-asian="normal" style:font-name-complex="DejaVu Sans3" style:font-size-complex="10pt" style:font-style-complex="normal" style:font-weight-complex="normal" style:text-emphasize="none" style:font-relief="none"/>
    </style:style>
    <style:style style:name="T10" style:family="text">
      <style:text-properties fo:color="#000000" style:text-outline="false" style:text-line-through-style="none" style:text-line-through-type="none" style:text-position="0% 100%" style:font-name="Arial" fo:font-size="12pt" fo:font-style="italic" fo:text-shadow="none" style:text-underline-style="none" fo:font-weight="normal" style:font-name-asian="DejaVu Sans3" style:font-size-asian="12pt" style:font-style-asian="normal" style:font-weight-asian="normal" style:font-name-complex="DejaVu Sans3" style:font-size-complex="12pt" style:font-style-complex="normal" style:font-weight-complex="normal" style:text-emphasize="none" style:font-relief="none"/>
    </style:style>
    <style:style style:name="gr1" style:family="graphic">
      <style:graphic-properties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style:style style:name="gr2" style:family="graphic">
      <style:graphic-properties draw:stroke="none" svg:stroke-width="0cm" svg:stroke-color="#000000" draw:marker-start-width="0.3cm" draw:marker-start-center="false" draw:marker-end-width="0.3cm" draw:marker-end-center="false" draw:fill="none" draw:fill-color="#bbe0e3" draw:textarea-horizontal-align="justify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  <style:style style:name="gr3" style:family="graphic">
      <style:graphic-properties draw:stroke="none" svg:stroke-width="0cm" svg:stroke-color="#000000" draw:marker-start-width="0.3cm" draw:marker-start-center="false" draw:marker-end-width="0.3cm" draw:marker-end-center="false" draw:fill="solid" draw:fill-color="#c0c0c0" draw:textarea-horizontal-align="justify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  <style:style style:name="gr4" style:family="graphic">
      <style:graphic-properties draw:stroke="none" svg:stroke-width="0cm" svg:stroke-color="#000000" draw:marker-start-width="0.3cm" draw:marker-start-center="false" draw:marker-end-width="0.3cm" draw:marker-end-center="false" draw:fill="solid" draw:fill-color="#c0c0c0" draw:textarea-horizontal-align="left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  <style:style style:name="gr5" style:family="graphic">
      <style:graphic-properties draw:stroke="none" svg:stroke-width="0cm" svg:stroke-color="#000000" draw:marker-start-width="0.3cm" draw:marker-start-center="false" draw:marker-end-width="0.3cm" draw:marker-end-center="false" draw:fill="none" draw:fill-color="#ffffff" draw:textarea-horizontal-align="justify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  <style:style style:name="gr6" style:family="graphic">
      <style:graphic-properties draw:stroke="solid" svg:stroke-width="0.026cm" svg:stroke-color="#000000" draw:marker-start-width="0.3cm" draw:marker-start-center="false" draw:marker-end-width="0.3cm" draw:marker-end-center="false" draw:stroke-linejoin="miter" draw:fill="none" draw:fill-color="#ffffff" draw:textarea-horizontal-align="left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  <style:style style:name="gr7" style:family="graphic">
      <style:graphic-properties draw:stroke="none" svg:stroke-width="0cm" svg:stroke-color="#000000" draw:marker-start-width="0.3cm" draw:marker-start-center="false" draw:marker-end-width="0.3cm" draw:marker-end-center="false" draw:fill="none" draw:fill-color="#c0c0c0" draw:textarea-horizontal-align="justify" draw:textarea-vertical-align="top" draw:auto-grow-height="false" fo:padding-top="0.131cm" fo:padding-bottom="0.131cm" fo:padding-left="0.25cm" fo:padding-right="0.25cm" fo:wrap-option="wrap" draw:shadow="hidden" draw:shadow-offset-x="0.3cm" draw:shadow-offset-y="0.3cm" draw:shadow-color="#808080" style:run-through="foregroun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Standard">
        <draw:g text:anchor-type="paragraph" draw:z-index="0" draw:style-name="gr1">
          <draw:custom-shape draw:style-name="gr2" draw:text-style-name="P2" svg:width="10.933cm" svg:height="1.271cm" svg:x="11.516cm" svg:y="12.37cm">
            <text:p text:style-name="P1">
              <text:span text:style-name="T1">beschreiben die Anwendung des Kompasses zur Orientierung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7cm" svg:height="1.271cm" svg:x="3.611cm" svg:y="12.37cm">
            <text:p text:style-name="P1">
              <text:span text:style-name="T2">beschreiben den Aufbau und deuten die Wirkungsweise eines Kompasses.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3cm" svg:height="1.946cm" svg:x="11.516cm" svg:y="10.425cm">
            <text:p text:style-name="P1">
              <text:span text:style-name="T1">führen einfache Experimente zur Magnetisierung und Entmagnetisierung nach Anleitung durch und werten sie aus</text:span>
            </text:p>
            <text:p text:style-name="P1">
              <text:span text:style-name="T1">dokumentieren die Ergebnisse ihrer Arbeit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7cm" svg:height="1.946cm" svg:x="3.611cm" svg:y="10.425cm">
            <text:p text:style-name="P1">
              <text:span text:style-name="T2">geben an, dass Nord- und Südpol nicht getrennt werden können.</text:span>
            </text:p>
            <text:p text:style-name="P1">
              <text:span text:style-name="T2">beschreiben das Modell der Elementarmagnete.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3cm" svg:height="2.368cm" svg:x="11.516cm" svg:y="8.058cm">
            <text:p text:style-name="P1">
              <text:span text:style-name="T1">beschreiben entsprechende Phänomene</text:span>
            </text:p>
            <text:p text:style-name="P1">
              <text:span text:style-name="T1">führen einfache Experimente nach Anleitung durch und werten sie aus</text:span>
            </text:p>
            <text:p text:style-name="P1">
              <text:span text:style-name="T1">dokumentieren die Ergebnisse ihrer Arbeit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7cm" svg:height="2.368cm" svg:x="3.611cm" svg:y="8.058cm">
            <text:p text:style-name="P1">
              <text:span text:style-name="T2">Beschreiben Dauermagnete durch Nord- und Südpol und deuten damit die Kraftwirkung.</text:span>
            </text:p>
            <text:p text:style-name="P1">
              <text:span text:style-name="T2">wenden diese Kenntnisse zur Darstellung der Erde als Magnet an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58cm" svg:height="9.399cm" svg:x="22.449cm" svg:y="4.242cm">
            <text:p text:style-name="P1">
              <text:span text:style-name="T3">WP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3cm" svg:height="3.816cm" svg:x="11.516cm" svg:y="4.242cm">
            <text:p text:style-name="P1">
              <text:span text:style-name="T1">führen dazu einfache Experimente mit Alltagsgegenständen nach Anleitung durch und werten sie aus</text:span>
            </text:p>
            <text:p text:style-name="P1">
              <text:span text:style-name="T1">halten ihre Arbeitsergebnisse in vorgegebener Form fest</text:span>
            </text:p>
            <text:p text:style-name="P1">
              <text:span text:style-name="T1">nutzen ihr Wissen zur Bewertung von Sicherheitsmaßnahmen im Umgang mit Magneten im täglichen Leben.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7cm" svg:height="3.816cm" svg:x="3.611cm" svg:y="4.242cm">
            <text:p text:style-name="P1">
              <text:span text:style-name="T2">unterscheiden die Wirkungen eines Magneten auf unterschiedliche Gegenstände und klassifizieren die Stoffe entsprechend.</text:span>
            </text:p>
            <text:p text:style-name="P1">
              <text:span text:style-name="T2">wenden diese Kenntnisse an, indem sie ausgewählte Erscheinungen aus dem Alltag auf magnetische Phänomene zurückführen.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2.558cm" svg:height="1.019cm" svg:x="22.449cm" svg:y="3.225cm">
            <text:p text:style-name="P1">
              <text:span text:style-name="T4">Material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10.933cm" svg:height="1.019cm" svg:x="11.516cm" svg:y="3.225cm">
            <text:p text:style-name="P1">
              <text:span text:style-name="T5">Die Schülerinnen und Schüler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7.907cm" svg:height="1.019cm" svg:x="3.611cm" svg:y="3.225cm">
            <text:p text:style-name="P1">
              <text:span text:style-name="T4">Inhalte</text:span>
            </text:p>
            <draw:enhanced-geometry svg:viewBox="0 0 21600 21600" draw:type="rectangle" draw:enhanced-path="M 0 0 L 21600 0 21600 21600 0 21600 0 0 Z N"/>
          </draw:custom-shape>
          <draw:custom-shape draw:style-name="gr4" draw:text-style-name="P3" svg:width="2.611cm" svg:height="10.417cm" svg:x="1cm" svg:y="3.225cm">
            <text:p/>
            <draw:enhanced-geometry svg:viewBox="0 0 21600 21600" draw:type="rectangle" draw:enhanced-path="M 0 0 L 21600 0 21600 21600 0 21600 0 0 Z N"/>
          </draw:custom-shape>
          <draw:custom-shape draw:style-name="gr2" draw:text-style-name="P2" svg:width="2.558cm" svg:height="1.209cm" svg:x="22.449cm" svg:y="2.016cm">
            <text:p text:style-name="P1">
              <text:span text:style-name="T6">ab 2015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2.315cm" svg:height="1.209cm" svg:x="20.135cm" svg:y="2.016cm">
            <text:p text:style-name="P1">
              <text:span text:style-name="T7">Jahr:</text:span>
            </text:p>
            <draw:enhanced-geometry svg:viewBox="0 0 21600 21600" draw:type="rectangle" draw:enhanced-path="M 0 0 L 21600 0 21600 21600 0 21600 0 0 Z N"/>
          </draw:custom-shape>
          <draw:custom-shape draw:style-name="gr5" draw:text-style-name="P4" svg:width="19.135cm" svg:height="1.209cm" svg:x="1cm" svg:y="2.016cm">
            <text:p text:style-name="P1">
              <text:span text:style-name="T7">
                Dauermagnetismus 
                <text:s text:c="64"/>
                Kl. 6
              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24.007cm" svg:height="1.015cm" svg:x="1cm" svg:y="1.002cm">
            <text:p text:style-name="P1">
              <text:span text:style-name="T8">Stoffverteilungsplan: Physik Klasse 6</text:span>
            </text:p>
            <draw:enhanced-geometry svg:viewBox="0 0 21600 21600" draw:type="rectangle" draw:enhanced-path="M 0 0 L 21600 0 21600 21600 0 21600 0 0 Z N"/>
          </draw:custom-shape>
          <draw:line draw:style-name="gr6" draw:text-style-name="P5" svg:x1="1cm" svg:y1="1.002cm" svg:x2="25.007cm" svg:y2="1.002cm">
            <text:p/>
          </draw:line>
          <draw:line draw:style-name="gr6" draw:text-style-name="P5" svg:x1="1cm" svg:y1="13.64cm" svg:x2="25.007cm" svg:y2="13.64cm">
            <text:p/>
          </draw:line>
          <draw:line draw:style-name="gr6" draw:text-style-name="P5" svg:x1="1cm" svg:y1="1.002cm" svg:x2="1cm" svg:y2="13.64cm">
            <text:p/>
          </draw:line>
          <draw:line draw:style-name="gr6" draw:text-style-name="P5" svg:x1="25.007cm" svg:y1="1.002cm" svg:x2="25.007cm" svg:y2="13.64cm">
            <text:p/>
          </draw:line>
          <draw:line draw:style-name="gr6" draw:text-style-name="P5" svg:x1="1cm" svg:y1="2.016cm" svg:x2="25.007cm" svg:y2="2.016cm">
            <text:p/>
          </draw:line>
          <draw:line draw:style-name="gr6" draw:text-style-name="P5" svg:x1="1cm" svg:y1="3.226cm" svg:x2="25.007cm" svg:y2="3.226cm">
            <text:p/>
          </draw:line>
          <draw:line draw:style-name="gr6" draw:text-style-name="P5" svg:x1="20.135cm" svg:y1="2.016cm" svg:x2="20.135cm" svg:y2="3.224cm">
            <text:p/>
          </draw:line>
          <draw:line draw:style-name="gr6" draw:text-style-name="P5" svg:x1="22.449cm" svg:y1="2.016cm" svg:x2="22.449cm" svg:y2="13.64cm">
            <text:p/>
          </draw:line>
          <draw:line draw:style-name="gr6" draw:text-style-name="P5" svg:x1="3.611cm" svg:y1="4.242cm" svg:x2="25.007cm" svg:y2="4.242cm">
            <text:p/>
          </draw:line>
          <draw:line draw:style-name="gr6" draw:text-style-name="P5" svg:x1="3.611cm" svg:y1="8.059cm" svg:x2="22.449cm" svg:y2="8.059cm">
            <text:p/>
          </draw:line>
          <draw:line draw:style-name="gr6" draw:text-style-name="P5" svg:x1="3.611cm" svg:y1="10.425cm" svg:x2="22.449cm" svg:y2="10.425cm">
            <text:p/>
          </draw:line>
          <draw:line draw:style-name="gr6" draw:text-style-name="P5" svg:x1="3.611cm" svg:y1="12.37cm" svg:x2="22.449cm" svg:y2="12.37cm">
            <text:p/>
          </draw:line>
          <draw:line draw:style-name="gr6" draw:text-style-name="P5" svg:x1="3.611cm" svg:y1="3.226cm" svg:x2="3.611cm" svg:y2="13.642cm">
            <text:p/>
          </draw:line>
          <draw:line draw:style-name="gr6" draw:text-style-name="P5" svg:x1="11.516cm" svg:y1="3.226cm" svg:x2="11.516cm" svg:y2="13.642cm">
            <text:p/>
          </draw:line>
        </draw:g>
      </text:p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>
        <text:soft-page-break/>
      </text:p>
      <text:p text:style-name="Standard"/>
      <text:p text:style-name="Standard"/>
      <text:p text:style-name="Standard"/>
      <text:p text:style-name="Standard"/>
      <text:p text:style-name="Standard"/>
      <text:p text:style-name="Standard">
        <draw:g text:anchor-type="paragraph" draw:z-index="1" draw:style-name="gr1">
          <draw:custom-shape draw:style-name="gr3" draw:text-style-name="P3" svg:width="2.581cm" svg:height="0.842cm" svg:x="22.627cm" svg:y="-0.977cm">
            <text:p text:style-name="P6">
              <text:span text:style-name="T4">Material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11.02cm" svg:height="0.842cm" svg:x="11.608cm" svg:y="-0.977cm">
            <text:p text:style-name="P6">
              <text:span text:style-name="T5">Die Schülerinnen und Schüler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7.974cm" svg:height="0.842cm" svg:x="3.635cm" svg:y="-0.977cm">
            <text:p text:style-name="P6">
              <text:span text:style-name="T4">Inhalte</text:span>
            </text:p>
            <draw:enhanced-geometry svg:viewBox="0 0 21600 21600" draw:type="rectangle" draw:enhanced-path="M 0 0 L 21600 0 21600 21600 0 21600 0 0 Z N"/>
          </draw:custom-shape>
          <draw:custom-shape draw:style-name="gr4" draw:text-style-name="P3" svg:width="2.634cm" svg:height="13.473cm" svg:x="1.002cm" svg:y="-0.977cm">
            <text:p/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1.796cm" svg:x="22.627cm" svg:y="10.7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1.796cm" svg:x="11.608cm" svg:y="10.7cm">
            <text:p text:style-name="P6">
              <text:span text:style-name="T1">nutzen ihre Kenntnisse über elektrische Schaltungen um den Einsatz von Elektromagneten im Alltag zu erläutern.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1.796cm" svg:x="3.635cm" svg:y="10.7cm">
            <text:p text:style-name="P6">
              <text:span text:style-name="T2">beschreiben die Wirkungsweise eines Elektromagneten.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2.368cm" svg:x="22.627cm" svg:y="8.333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2.368cm" svg:x="11.608cm" svg:y="8.333cm">
            <text:p text:style-name="P6">
              <text:span text:style-name="T1">nutzen die Spannungsangaben auf elektrischen Geräten zu ihrem bestimmungsgemäßen Gebrauch.</text:span>
            </text:p>
            <text:p text:style-name="P7">
              <text:span text:style-name="T1">nutzen ihr physikalisches Wissen zum Bewerten von Sicherheitsmaßnahmen am Beispiel des Schutzleiters und der Schmelzsicherung.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2.368cm" svg:x="3.635cm" svg:y="8.333cm">
            <text:p text:style-name="P6">
              <text:span text:style-name="T2">charakterisieren elektrische Quellen anhand ihrer Spannungsangabe.</text:span>
            </text:p>
            <text:p text:style-name="P7">
              <text:span text:style-name="T2">wissen um die Gefährdung durch Elektrizität und wenden geeignete Verhaltensregeln zu deren Vermeidung an.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2.29cm" svg:x="22.627cm" svg:y="6.043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2.29cm" svg:x="11.608cm" svg:y="6.043cm">
            <text:p text:style-name="P6">
              <text:span text:style-name="T1">dokumentieren die Ergebnisse ihrer Arbeit.</text:span>
            </text:p>
            <text:p text:style-name="P7">
              <text:span text:style-name="T1">beschreiben den Aufbau einfacher technischer Geräte und deren Wirkungsweise.</text:span>
            </text:p>
            <text:p text:style-name="P7">
              <text:span text:style-name="T1">tauschen sich über die Erkenntnisse zur Leitfähigkeit aus.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2.29cm" svg:x="3.635cm" svg:y="6.043cm">
            <text:p text:style-name="P6">
              <text:span text:style-name="T2">unterscheiden zwischen elektrischen Leitern und Isolatoren und können Beispiele dafür benennen. </text:span>
              <text:span text:style-name="T2">
                <text:line-break/>
              </text:span>
              <text:span text:style-name="T2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1.945cm" svg:x="22.627cm" svg:y="4.1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1.945cm" svg:x="11.608cm" svg:y="4.1cm">
            <text:p text:style-name="P6">
              <text:span text:style-name="T1">führen dazu einfache Experimente nach Anleitung durch dokumentieren die Ergebnisse ihrer Arbeit.</text:span>
            </text:p>
            <text:p text:style-name="P7">
              <text:span text:style-name="T1">beschreiben den Aufbau einfacher technischer Geräte und deren Wirkungsweise.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1.945cm" svg:x="3.635cm" svg:y="4.1cm">
            <text:p text:style-name="P6">
              <text:span text:style-name="T2">unterscheiden Reihen- und Parallelschaltung.</text:span>
            </text:p>
            <text:p text:style-name="P7">
              <text:span text:style-name="T2">wenden diese Kenntnisse in verschiedenen Situationen aus dem Alltag an.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2.29cm" svg:x="22.627cm" svg:y="1.81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2.29cm" svg:x="11.608cm" svg:y="1.81cm">
            <text:p text:style-name="P6">
              <text:span text:style-name="T1">nehmen dabei Idealisierungen vor.</text:span>
            </text:p>
            <text:p text:style-name="P7">
              <text:span text:style-name="T1">bauen einfache elektrische Stromkreise nach vorgegebenem Schaltplan auf.</text:span>
            </text:p>
            <text:p text:style-name="P7">
              <text:span text:style-name="T1">benutzen Schaltpläne als fachtypische Darstellungen.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2.29cm" svg:x="3.635cm" svg:y="1.81cm">
            <text:p text:style-name="P6">
              <text:span text:style-name="T2">verwenden Schaltbilder in einfachen Situationen sachgerecht.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1.946cm" svg:x="22.627cm" svg:y="-0.136cm">
            <text:p text:style-name="P6">
              <text:span text:style-name="T3">
                <text:line-break/>
              </text:span>
              <text:span text:style-name="T3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1.02cm" svg:height="1.946cm" svg:x="11.608cm" svg:y="-0.136cm">
            <text:p text:style-name="P6">
              <text:span text:style-name="T9">unterscheiden dabei zwischen alltagssprachlicher und fachsprachlicher Beschreibung.</text:span>
            </text:p>
            <text:p text:style-name="P7">
              <text:span text:style-name="T9">zeigen anhand von einfachen Beispielen die Bedeutung elektrischer Stromkreise im Alltag auf.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74cm" svg:height="1.946cm" svg:x="3.635cm" svg:y="-0.136cm">
            <text:p text:style-name="P6">
              <text:span text:style-name="T2">erkennen einfache elektrische Stromkreise und beschreiben deren Aufbau und Bestandteile.</text:span>
            </text:p>
            <text:p text:style-name="P7">
              <text:span text:style-name="T2">wenden diese Kenntnisse auf ausgewählte Beispiele im Alltag an.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81cm" svg:height="1.024cm" svg:x="22.627cm" svg:y="-2cm">
            <text:p text:style-name="P6">
              <text:span text:style-name="T10">ab 2015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2.333cm" svg:height="1.024cm" svg:x="20.295cm" svg:y="-2cm">
            <text:p text:style-name="P6">
              <text:span text:style-name="T7">Jahr:</text:span>
            </text:p>
            <draw:enhanced-geometry svg:viewBox="0 0 21600 21600" draw:type="rectangle" draw:enhanced-path="M 0 0 L 21600 0 21600 21600 0 21600 0 0 Z N"/>
          </draw:custom-shape>
          <draw:custom-shape draw:style-name="gr7" draw:text-style-name="P8" svg:width="19.294cm" svg:height="1.024cm" svg:x="1.002cm" svg:y="-2cm">
            <text:p text:style-name="P6">
              <text:span text:style-name="T7">
                Stromkreise 
                <text:s text:c="73"/>
                Kl. 6
              </text:span>
            </text:p>
            <draw:enhanced-geometry svg:viewBox="0 0 21600 21600" draw:type="rectangle" draw:enhanced-path="M 0 0 L 21600 0 21600 21600 0 21600 0 0 Z N"/>
          </draw:custom-shape>
          <draw:line draw:style-name="gr6" draw:text-style-name="P5" svg:x1="1.002cm" svg:y1="-2cm" svg:x2="25.208cm" svg:y2="-2cm">
            <text:p/>
          </draw:line>
          <draw:line draw:style-name="gr6" draw:text-style-name="P5" svg:x1="1.002cm" svg:y1="12.497cm" svg:x2="25.208cm" svg:y2="12.497cm">
            <text:p/>
          </draw:line>
          <draw:line draw:style-name="gr6" draw:text-style-name="P5" svg:x1="1.002cm" svg:y1="-2cm" svg:x2="1.002cm" svg:y2="12.496cm">
            <text:p/>
          </draw:line>
          <draw:line draw:style-name="gr6" draw:text-style-name="P5" svg:x1="25.208cm" svg:y1="-2cm" svg:x2="25.208cm" svg:y2="12.496cm">
            <text:p/>
          </draw:line>
          <draw:line draw:style-name="gr6" draw:text-style-name="P5" svg:x1="1.002cm" svg:y1="-0.977cm" svg:x2="25.208cm" svg:y2="-0.977cm">
            <text:p/>
          </draw:line>
          <draw:line draw:style-name="gr6" draw:text-style-name="P5" svg:x1="20.295cm" svg:y1="-2cm" svg:x2="20.295cm" svg:y2="-0.977cm">
            <text:p/>
          </draw:line>
          <draw:line draw:style-name="gr6" draw:text-style-name="P5" svg:x1="22.627cm" svg:y1="-2cm" svg:x2="22.627cm" svg:y2="12.496cm">
            <text:p/>
          </draw:line>
          <draw:line draw:style-name="gr6" draw:text-style-name="P5" svg:x1="3.635cm" svg:y1="1.81cm" svg:x2="25.207cm" svg:y2="1.81cm">
            <text:p/>
          </draw:line>
          <draw:line draw:style-name="gr6" draw:text-style-name="P5" svg:x1="3.635cm" svg:y1="4.101cm" svg:x2="25.207cm" svg:y2="4.101cm">
            <text:p/>
          </draw:line>
          <draw:line draw:style-name="gr6" draw:text-style-name="P5" svg:x1="3.635cm" svg:y1="6.043cm" svg:x2="25.207cm" svg:y2="6.043cm">
            <text:p/>
          </draw:line>
          <draw:line draw:style-name="gr6" draw:text-style-name="P5" svg:x1="3.635cm" svg:y1="8.333cm" svg:x2="25.207cm" svg:y2="8.333cm">
            <text:p/>
          </draw:line>
          <draw:line draw:style-name="gr6" draw:text-style-name="P5" svg:x1="3.635cm" svg:y1="10.7cm" svg:x2="25.207cm" svg:y2="10.7cm">
            <text:p/>
          </draw:line>
          <draw:line draw:style-name="gr6" draw:text-style-name="P5" svg:x1="3.635cm" svg:y1="-0.977cm" svg:x2="3.635cm" svg:y2="12.496cm">
            <text:p/>
          </draw:line>
          <draw:line draw:style-name="gr6" draw:text-style-name="P5" svg:x1="11.608cm" svg:y1="-0.977cm" svg:x2="11.608cm" svg:y2="12.496cm">
            <text:p/>
          </draw:line>
          <draw:line draw:style-name="gr6" draw:text-style-name="P5" svg:x1="3.635cm" svg:y1="-0.136cm" svg:x2="25.207cm" svg:y2="-0.136cm">
            <text:p/>
          </draw:line>
        </draw:g>
      </text:p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>
        <text:soft-page-break/>
      </text:p>
      <text:p text:style-name="Standard"/>
      <text:p text:style-name="Standard">
        <draw:g text:anchor-type="paragraph" draw:z-index="2" draw:style-name="gr1">
          <draw:custom-shape draw:style-name="gr3" draw:text-style-name="P3" svg:width="2.558cm" svg:height="1.004cm" svg:x="22.452cm" svg:y="1.016cm">
            <text:p text:style-name="P1">
              <text:span text:style-name="T4">Material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10.935cm" svg:height="1.004cm" svg:x="11.518cm" svg:y="1.016cm">
            <text:p text:style-name="P1">
              <text:span text:style-name="T5">Die Schülerinnen und Schüler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7.908cm" svg:height="1.004cm" svg:x="3.612cm" svg:y="1.016cm">
            <text:p text:style-name="P1">
              <text:span text:style-name="T4">Inhalte</text:span>
            </text:p>
            <draw:enhanced-geometry svg:viewBox="0 0 21600 21600" draw:type="rectangle" draw:enhanced-path="M 0 0 L 21600 0 21600 21600 0 21600 0 0 Z N"/>
          </draw:custom-shape>
          <draw:custom-shape draw:style-name="gr4" draw:text-style-name="P3" svg:width="2.613cm" svg:height="12.861cm" svg:x="1cm" svg:y="1.016cm">
            <text:p/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5cm" svg:height="1.869cm" svg:x="11.518cm" svg:y="12.009cm">
            <text:p text:style-name="P1">
              <text:span text:style-name="T1">führen dazu einfache Experimente nach Anleitung durch</text:span>
            </text:p>
            <text:p text:style-name="P1">
              <text:span text:style-name="T1">beschreiben das Phänomen der Spektralzerlegung.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8cm" svg:height="1.869cm" svg:x="3.612cm" svg:y="12.009cm">
            <text:p text:style-name="P1">
              <text:span text:style-name="T2">beschreiben weißes Licht als Gemisch von farbigem Licht.</text:span>
              <text:span text:style-name="T2">
                <text:line-break/>
              </text:span>
              <text:span text:style-name="T2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5cm" svg:height="4.061cm" svg:x="11.518cm" svg:y="7.948cm">
            <text:p text:style-name="P1">
              <text:span text:style-name="T9">führen dazu einfache Experimente nach Anleitung durch.</text:span>
            </text:p>
            <text:p text:style-name="P1">
              <text:span text:style-name="T9">deuten die Unterschiede zwischen den beobachteten Bildern bei Lochblenden und Sammellinsen mit Hilfe der fokussierenden Wirkung von Linsen.</text:span>
            </text:p>
            <text:p text:style-name="P1">
              <text:span text:style-name="T9">beschreiben ihre Ergebnisse sachgerecht und verwenden dabei ggf. Je-desto-Beziehungen.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8cm" svg:height="4.061cm" svg:x="3.612cm" svg:y="7.948cm">
            <text:p text:style-name="P1">
              <text:span text:style-name="T2">beschreiben die Eigenschaften der Bilder an ebenen Spiegeln, Lochblenden und Sammellinsen.</text:span>
              <text:span text:style-name="T2">
                <text:line-break/>
              </text:span>
              <text:span text:style-name="T2"/>
            </text:p>
            <text:p text:style-name="P1">
              <text:span text:style-name="T2">unterscheiden Sammel- und Zerstreuungslinsen.</text:span>
            </text:p>
            <text:p text:style-name="P1">
              <text:span text:style-name="T2">wenden diese Kenntnisse im Kontext Fotoapparat und Auge an.</text:span>
              <text:span text:style-name="T2">
                <text:line-break/>
              </text:span>
              <text:span text:style-name="T2"/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5cm" svg:height="2.292cm" svg:x="11.518cm" svg:y="5.657cm">
            <text:p text:style-name="P1">
              <text:span text:style-name="T9">führen einfache Experimente nach Anleitung durch.</text:span>
            </text:p>
            <text:p text:style-name="P1">
              <text:span text:style-name="T9">beschreiben Zusammenhänge mit Hilfe von geometrischen Darstellungen beschreiben ihre Ergebnisse sachgerecht und verwenden dabei ggf. Je-desto-Beziehungen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8cm" svg:height="2.292cm" svg:x="3.612cm" svg:y="5.657cm">
            <text:p text:style-name="P1">
              <text:span text:style-name="T2">beschreiben Reflexion, Streuung und Brechung von Lichtbündeln an ebenen Grenzflächen.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58cm" svg:height="11.858cm" svg:x="22.452cm" svg:y="2.02cm">
            <text:p text:style-name="P1">
              <text:span text:style-name="T3">WP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10.935cm" svg:height="3.64cm" svg:x="11.518cm" svg:y="2.02cm">
            <text:p text:style-name="P1">
              <text:span text:style-name="T9">unterscheiden zwischen alltagssprachlicher und fachsprachlicher Beschreibung des Sehvorgangs.</text:span>
            </text:p>
            <text:p text:style-name="P1">
              <text:span text:style-name="T9">schätzen die Bedeutung der Beleuchtung für die Verkehrssicherheit ein.</text:span>
            </text:p>
            <text:p text:style-name="P1">
              <text:span text:style-name="T9">wenden diese Kenntnisse zur Unterscheidung von Finsternissen und Mondphasen an.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7.908cm" svg:height="3.64cm" svg:x="3.612cm" svg:y="2.02cm">
            <text:p text:style-name="P1">
              <text:span text:style-name="T2">wenden die Sender- Empfänger-Vorstellung des Sehens in einfachen Situationen an.</text:span>
            </text:p>
            <text:p text:style-name="P1">
              <text:span text:style-name="T2">nutzen die Kenntnis über Lichtbündel und die geradlinige Ausbreitung des Lichtes zur Beschreibung von Sehen und Gesehenwerden.</text:span>
            </text:p>
            <text:p text:style-name="P1">
              <text:span text:style-name="T2">beschreiben und erläutern damit Schattenphänomene, Finsternisse und Mondphasen.</text:span>
            </text:p>
            <draw:enhanced-geometry svg:viewBox="0 0 21600 21600" draw:type="rectangle" draw:enhanced-path="M 0 0 L 21600 0 21600 21600 0 21600 0 0 Z N"/>
          </draw:custom-shape>
          <draw:custom-shape draw:style-name="gr2" draw:text-style-name="P2" svg:width="2.558cm" svg:height="1.017cm" svg:x="22.452cm" svg:y="0.002cm">
            <text:p text:style-name="P1">
              <text:span text:style-name="T10">ab 2015</text:span>
            </text:p>
            <draw:enhanced-geometry svg:viewBox="0 0 21600 21600" draw:type="rectangle" draw:enhanced-path="M 0 0 L 21600 0 21600 21600 0 21600 0 0 Z N"/>
          </draw:custom-shape>
          <draw:custom-shape draw:style-name="gr3" draw:text-style-name="P3" svg:width="2.315cm" svg:height="1.017cm" svg:x="20.138cm" svg:y="0.002cm">
            <text:p text:style-name="P1">
              <text:span text:style-name="T7">Jahr:</text:span>
            </text:p>
            <draw:enhanced-geometry svg:viewBox="0 0 21600 21600" draw:type="rectangle" draw:enhanced-path="M 0 0 L 21600 0 21600 21600 0 21600 0 0 Z N"/>
          </draw:custom-shape>
          <draw:custom-shape draw:style-name="gr7" draw:text-style-name="P8" svg:width="19.139cm" svg:height="1.017cm" svg:x="1cm" svg:y="0.002cm">
            <text:p text:style-name="P1">
              <text:span text:style-name="T7">
                Optik 
                <text:s text:c="85"/>
                Kl. 7
              </text:span>
            </text:p>
            <draw:enhanced-geometry svg:viewBox="0 0 21600 21600" draw:type="rectangle" draw:enhanced-path="M 0 0 L 21600 0 21600 21600 0 21600 0 0 Z N"/>
          </draw:custom-shape>
          <draw:line draw:style-name="gr6" draw:text-style-name="P5" svg:x1="1.001cm" svg:y1="0.002cm" svg:x2="25.011cm" svg:y2="0.002cm">
            <text:p/>
          </draw:line>
          <draw:line draw:style-name="gr6" draw:text-style-name="P5" svg:x1="1.001cm" svg:y1="13.875cm" svg:x2="25.011cm" svg:y2="13.875cm">
            <text:p/>
          </draw:line>
          <draw:line draw:style-name="gr6" draw:text-style-name="P5" svg:x1="1.001cm" svg:y1="0.002cm" svg:x2="1.001cm" svg:y2="13.874cm">
            <text:p/>
          </draw:line>
          <draw:line draw:style-name="gr6" draw:text-style-name="P5" svg:x1="25.01cm" svg:y1="0.002cm" svg:x2="25.01cm" svg:y2="13.874cm">
            <text:p/>
          </draw:line>
          <draw:line draw:style-name="gr6" draw:text-style-name="P5" svg:x1="1.001cm" svg:y1="1.017cm" svg:x2="25.011cm" svg:y2="1.017cm">
            <text:p/>
          </draw:line>
          <draw:line draw:style-name="gr6" draw:text-style-name="P5" svg:x1="20.138cm" svg:y1="0.002cm" svg:x2="20.138cm" svg:y2="1.016cm">
            <text:p/>
          </draw:line>
          <draw:line draw:style-name="gr6" draw:text-style-name="P5" svg:x1="22.451cm" svg:y1="0.002cm" svg:x2="22.451cm" svg:y2="13.874cm">
            <text:p/>
          </draw:line>
          <draw:line draw:style-name="gr6" draw:text-style-name="P5" svg:x1="3.612cm" svg:y1="5.657cm" svg:x2="22.452cm" svg:y2="5.657cm">
            <text:p/>
          </draw:line>
          <draw:line draw:style-name="gr6" draw:text-style-name="P5" svg:x1="3.612cm" svg:y1="7.948cm" svg:x2="22.452cm" svg:y2="7.948cm">
            <text:p/>
          </draw:line>
          <draw:line draw:style-name="gr6" draw:text-style-name="P5" svg:x1="3.612cm" svg:y1="12.008cm" svg:x2="22.452cm" svg:y2="12.008cm">
            <text:p/>
          </draw:line>
          <draw:line draw:style-name="gr6" draw:text-style-name="P5" svg:x1="3.612cm" svg:y1="1.017cm" svg:x2="3.612cm" svg:y2="13.875cm">
            <text:p/>
          </draw:line>
          <draw:line draw:style-name="gr6" draw:text-style-name="P5" svg:x1="11.518cm" svg:y1="1.017cm" svg:x2="11.518cm" svg:y2="13.875cm">
            <text:p/>
          </draw:line>
          <draw:line draw:style-name="gr6" draw:text-style-name="P5" svg:x1="3.612cm" svg:y1="2.019cm" svg:x2="25.01cm" svg:y2="2.019cm">
            <text:p/>
          </draw:line>
        </draw:g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LibreOffice/5.0.5.2$Windows_x86 LibreOffice_project/55b006a02d247b5f7215fc6ea0fde844b30035b3</meta:generator>
    <meta:creation-date>2008-11-04T11:40:44</meta:creation-date>
    <dc:date>2017-01-05T18:00:12.39</dc:date>
    <dc:language>de-DE</dc:language>
    <meta:editing-cycles>5</meta:editing-cycles>
    <meta:editing-duration>PT11M12S</meta:editing-duration>
    <meta:document-statistic meta:table-count="0" meta:image-count="0" meta:object-count="0" meta:page-count="3" meta:paragraph-count="0" meta:word-count="0" meta:character-count="0" meta:non-whitespace-character-count="0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21962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11691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21960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de</config:config-item>
          <config:config-item config:name="Country" config:type="string">DE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false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1711336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true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1711336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SubtractFlysAnchoredAtFlys" config:type="boolean">true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1" svg:font-family="Arial" style:font-pitch="variable"/>
    <style:font-face style:name="DejaVu Sans2" svg:font-family="'DejaVu Sans'" style:font-pitch="variable"/>
    <style:font-face style:name="sans-serif" svg:font-family="sans-serif" style:font-pitch="variable"/>
    <style:font-face style:name="DejaVu Sans" svg:font-family="'DejaVu Sans'" style:font-family-generic="roman" style:font-pitch="variable"/>
    <style:font-face style:name="Arial" svg:font-family="Arial" style:font-family-generic="swiss" style:font-pitch="variable"/>
    <style:font-face style:name="DejaVu Sans1" svg:font-family="'DejaVu Sans'" style:font-family-generic="swiss" style:font-pitch="variable"/>
    <style:font-face style:name="DejaVu Sans3" svg:font-family="'DejaVu Sans'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DejaVu Sans" fo:font-size="12pt" fo:language="de" fo:country="DE" style:font-name-asian="DejaVu Sans3" style:font-size-asian="12pt" style:language-asian="de" style:country-asian="DE" style:font-name-complex="DejaVu Sans3" style:font-size-complex="12pt" style:language-complex="de" style:country-complex="D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12pt" fo:language="de" fo:country="DE" style:font-name-asian="DejaVu Sans3" style:font-size-asian="12pt" style:language-asian="de" style:country-asian="DE" style:font-name-complex="DejaVu Sans3" style:font-size-complex="12pt" style:language-complex="de" style:country-complex="D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DejaVu Sans1" fo:font-family="'DejaVu Sans'" style:font-family-generic="swiss" style:font-pitch="variable" fo:font-size="14pt" style:font-name-asian="DejaVu Sans3" style:font-family-asian="'DejaVu Sans'" style:font-family-generic-asian="system" style:font-pitch-asian="variable" style:font-size-asian="14pt" style:font-name-complex="DejaVu Sans3" style:font-family-complex="'DejaVu Sans'" style:font-family-generic-complex="system" style:font-pitch-complex="variable" style:font-size-complex="14pt"/>
    </style:style>
    <style:style style:name="List" style:family="paragraph" style:parent-style-name="Text_20_body" style:class="list"/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</style:style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9.699cm" fo:page-height="20.999cm" style:num-format="1" style:print-orientation="landscape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